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53F3F929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786FE7">
              <w:rPr>
                <w:rFonts w:ascii="Arial" w:hAnsi="Arial" w:cs="Arial"/>
                <w:b/>
                <w:bCs/>
                <w:sz w:val="24"/>
                <w:szCs w:val="24"/>
              </w:rPr>
              <w:t>WJ/33</w:t>
            </w:r>
            <w:r w:rsidR="00F3363F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30BCC8AA" w14:textId="6FC104E4" w:rsidR="00E41ADC" w:rsidRPr="00F51D06" w:rsidRDefault="00F51D06" w:rsidP="008E02ED">
            <w:pPr>
              <w:pStyle w:val="Tekstpodstawowy2"/>
              <w:spacing w:line="276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786FE7" w:rsidRPr="00786FE7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Przebudowa drogi wojewódzkiej nr 835 Lublin – Przeworsk – Grabownica Starzeńska, polegająca na budowie chodnika w km 170+182 – 170+412 str. P w m. Manasterz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04CB400" w:rsidR="00614ED8" w:rsidRPr="00F51D06" w:rsidRDefault="001542F2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1542F2">
              <w:rPr>
                <w:rFonts w:ascii="Arial" w:hAnsi="Arial" w:cs="Arial"/>
                <w:sz w:val="24"/>
                <w:szCs w:val="24"/>
              </w:rPr>
              <w:t>Załączniki do formularza ofertowego: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7F713918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0C60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>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1C887C1E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  <w:r w:rsidR="000C603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86FE7">
              <w:rPr>
                <w:rFonts w:ascii="Arial" w:hAnsi="Arial" w:cs="Arial"/>
                <w:sz w:val="24"/>
                <w:szCs w:val="24"/>
              </w:rPr>
              <w:t>oraz spełnieniu warunków udziału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CA2C33B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</w:t>
            </w:r>
            <w:r w:rsidR="000C603E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1D4D8FE6" w:rsidR="005E56E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Oświadczenie na podstawie art. 117 ust. 4 Pzp</w:t>
            </w:r>
          </w:p>
        </w:tc>
      </w:tr>
      <w:tr w:rsidR="000C603E" w:rsidRPr="00F51D06" w14:paraId="3BEF65C3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6BD9DB47" w:rsidR="000C603E" w:rsidRDefault="000C603E" w:rsidP="000C60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>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7A786AA5" w:rsidR="000C603E" w:rsidRDefault="00786FE7" w:rsidP="000C603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Kosztorysy ofertowe</w:t>
            </w:r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1BDEB0B4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 w:rsidR="000C603E"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356CD8D4" w:rsidR="00707BC1" w:rsidRPr="00F51D06" w:rsidRDefault="00344316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OPZ</w:t>
            </w:r>
          </w:p>
        </w:tc>
      </w:tr>
      <w:tr w:rsidR="00E01A62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492DB24C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E01A62" w:rsidRPr="00F51D06" w14:paraId="5B03506F" w14:textId="77777777" w:rsidTr="00D65A36">
        <w:trPr>
          <w:trHeight w:val="866"/>
        </w:trPr>
        <w:tc>
          <w:tcPr>
            <w:tcW w:w="10206" w:type="dxa"/>
            <w:gridSpan w:val="3"/>
            <w:vAlign w:val="center"/>
          </w:tcPr>
          <w:p w14:paraId="28C9A673" w14:textId="77777777" w:rsidR="00E01A62" w:rsidRPr="00F51D06" w:rsidRDefault="00E01A62" w:rsidP="00707BC1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sz w:val="24"/>
                <w:szCs w:val="24"/>
                <w:lang w:val="x-none" w:eastAsia="x-none"/>
              </w:rPr>
              <w:t xml:space="preserve">Rzeszów, dnia </w:t>
            </w:r>
            <w:r w:rsidRPr="00F51D06">
              <w:rPr>
                <w:rFonts w:ascii="Arial" w:hAnsi="Arial" w:cs="Arial"/>
                <w:sz w:val="24"/>
                <w:szCs w:val="24"/>
                <w:lang w:eastAsia="x-none"/>
              </w:rPr>
              <w:t>……………</w:t>
            </w: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07A17"/>
    <w:rsid w:val="00056FD2"/>
    <w:rsid w:val="00096F1E"/>
    <w:rsid w:val="000C0735"/>
    <w:rsid w:val="000C603E"/>
    <w:rsid w:val="00102975"/>
    <w:rsid w:val="00133EFC"/>
    <w:rsid w:val="001542F2"/>
    <w:rsid w:val="00186E90"/>
    <w:rsid w:val="0022448C"/>
    <w:rsid w:val="002E0079"/>
    <w:rsid w:val="003056CC"/>
    <w:rsid w:val="00324EC2"/>
    <w:rsid w:val="00344316"/>
    <w:rsid w:val="003471BB"/>
    <w:rsid w:val="00350E8F"/>
    <w:rsid w:val="00412E1A"/>
    <w:rsid w:val="00460EDE"/>
    <w:rsid w:val="00476ADF"/>
    <w:rsid w:val="004C1F33"/>
    <w:rsid w:val="004C41F5"/>
    <w:rsid w:val="005549DA"/>
    <w:rsid w:val="00570D17"/>
    <w:rsid w:val="005E56E6"/>
    <w:rsid w:val="00614ED8"/>
    <w:rsid w:val="006D035A"/>
    <w:rsid w:val="006D478C"/>
    <w:rsid w:val="006E09A2"/>
    <w:rsid w:val="00707BC1"/>
    <w:rsid w:val="00731A6D"/>
    <w:rsid w:val="00744405"/>
    <w:rsid w:val="00786FE7"/>
    <w:rsid w:val="0079563F"/>
    <w:rsid w:val="007B4492"/>
    <w:rsid w:val="007C7EB4"/>
    <w:rsid w:val="007E129F"/>
    <w:rsid w:val="008361FA"/>
    <w:rsid w:val="00891497"/>
    <w:rsid w:val="008E02ED"/>
    <w:rsid w:val="008F0483"/>
    <w:rsid w:val="009A66DF"/>
    <w:rsid w:val="009C47C2"/>
    <w:rsid w:val="00A03CBB"/>
    <w:rsid w:val="00A16CDB"/>
    <w:rsid w:val="00A46B03"/>
    <w:rsid w:val="00A63E1E"/>
    <w:rsid w:val="00A651C0"/>
    <w:rsid w:val="00B35B6E"/>
    <w:rsid w:val="00B84F90"/>
    <w:rsid w:val="00BE29E6"/>
    <w:rsid w:val="00C623D0"/>
    <w:rsid w:val="00C97596"/>
    <w:rsid w:val="00CD105C"/>
    <w:rsid w:val="00CE0C32"/>
    <w:rsid w:val="00CF5590"/>
    <w:rsid w:val="00DA31BA"/>
    <w:rsid w:val="00DA4A4E"/>
    <w:rsid w:val="00E01A62"/>
    <w:rsid w:val="00E06627"/>
    <w:rsid w:val="00E40686"/>
    <w:rsid w:val="00E41ADC"/>
    <w:rsid w:val="00EA2CD5"/>
    <w:rsid w:val="00EB4236"/>
    <w:rsid w:val="00EC3B7E"/>
    <w:rsid w:val="00ED7C2A"/>
    <w:rsid w:val="00EF6CD6"/>
    <w:rsid w:val="00F3363F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150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Paweł</cp:lastModifiedBy>
  <cp:revision>43</cp:revision>
  <dcterms:created xsi:type="dcterms:W3CDTF">2020-01-27T09:40:00Z</dcterms:created>
  <dcterms:modified xsi:type="dcterms:W3CDTF">2026-07-24T06:00:00Z</dcterms:modified>
</cp:coreProperties>
</file>